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D9C" w:rsidRPr="004A0D9C" w:rsidRDefault="004A0D9C" w:rsidP="004A0D9C">
      <w:pPr>
        <w:jc w:val="right"/>
        <w:rPr>
          <w:sz w:val="28"/>
          <w:szCs w:val="28"/>
        </w:rPr>
      </w:pPr>
      <w:r w:rsidRPr="004A0D9C">
        <w:rPr>
          <w:sz w:val="28"/>
          <w:szCs w:val="28"/>
        </w:rPr>
        <w:t>Проект</w:t>
      </w:r>
    </w:p>
    <w:p w:rsidR="004A0D9C" w:rsidRDefault="004A0D9C" w:rsidP="003B0ADC">
      <w:pPr>
        <w:pStyle w:val="a9"/>
        <w:ind w:firstLine="0"/>
        <w:rPr>
          <w:lang w:val="en-US"/>
        </w:rPr>
      </w:pPr>
    </w:p>
    <w:p w:rsidR="0071162F" w:rsidRPr="002E2E4B" w:rsidRDefault="00A12C66" w:rsidP="003B0ADC">
      <w:pPr>
        <w:pStyle w:val="a9"/>
        <w:ind w:firstLine="0"/>
      </w:pPr>
      <w:r>
        <w:t>ЗАКО</w:t>
      </w:r>
      <w:r w:rsidR="0071162F" w:rsidRPr="002E2E4B">
        <w:t>Н</w:t>
      </w:r>
    </w:p>
    <w:p w:rsidR="0071162F" w:rsidRPr="002E2E4B" w:rsidRDefault="0071162F" w:rsidP="003B0ADC">
      <w:pPr>
        <w:pStyle w:val="aa"/>
      </w:pPr>
      <w:r w:rsidRPr="002E2E4B">
        <w:t xml:space="preserve">Алтайского края </w:t>
      </w:r>
    </w:p>
    <w:p w:rsidR="0071162F" w:rsidRPr="002E2E4B" w:rsidRDefault="0071162F" w:rsidP="003B0ADC">
      <w:pPr>
        <w:widowControl w:val="0"/>
        <w:jc w:val="center"/>
        <w:rPr>
          <w:sz w:val="28"/>
        </w:rPr>
      </w:pPr>
    </w:p>
    <w:p w:rsidR="0071162F" w:rsidRPr="004D685B" w:rsidRDefault="00D1594C" w:rsidP="003B0A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78214F">
        <w:rPr>
          <w:b/>
          <w:sz w:val="28"/>
          <w:szCs w:val="28"/>
        </w:rPr>
        <w:t xml:space="preserve"> </w:t>
      </w:r>
      <w:r w:rsidR="003B0ADC">
        <w:rPr>
          <w:b/>
          <w:sz w:val="28"/>
          <w:szCs w:val="28"/>
        </w:rPr>
        <w:t>признании утратившими силу законов Алтайского края</w:t>
      </w:r>
    </w:p>
    <w:p w:rsidR="00D1594C" w:rsidRPr="002E2E4B" w:rsidRDefault="00D1594C" w:rsidP="003B0ADC">
      <w:pPr>
        <w:widowControl w:val="0"/>
        <w:jc w:val="center"/>
        <w:rPr>
          <w:sz w:val="28"/>
        </w:rPr>
      </w:pPr>
    </w:p>
    <w:p w:rsidR="00CC2344" w:rsidRPr="002E2E4B" w:rsidRDefault="00CC2344" w:rsidP="003B0ADC">
      <w:pPr>
        <w:widowControl w:val="0"/>
        <w:jc w:val="center"/>
        <w:rPr>
          <w:sz w:val="28"/>
        </w:rPr>
      </w:pPr>
    </w:p>
    <w:p w:rsidR="001659DC" w:rsidRPr="006346DB" w:rsidRDefault="001659DC" w:rsidP="00A43AA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6346DB">
        <w:rPr>
          <w:b/>
          <w:sz w:val="28"/>
          <w:szCs w:val="28"/>
        </w:rPr>
        <w:t>Статья 1</w:t>
      </w:r>
    </w:p>
    <w:p w:rsidR="001659DC" w:rsidRPr="001659DC" w:rsidRDefault="001659DC" w:rsidP="00A43AA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D4AAB" w:rsidRDefault="00ED4AAB" w:rsidP="00ED4AA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ED4AAB" w:rsidRDefault="00ED4AAB" w:rsidP="00ED4AA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hyperlink r:id="rId7" w:history="1">
        <w:r w:rsidRPr="00ED4AAB">
          <w:rPr>
            <w:sz w:val="28"/>
            <w:szCs w:val="28"/>
          </w:rPr>
          <w:t>закон</w:t>
        </w:r>
      </w:hyperlink>
      <w:r w:rsidRPr="00ED4A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Алтайского края от 20 июня 1995 года № 5-ЗС «О залоге объектов собственности Алтайского края для обеспечения исполнения обязательств Администрации Алтайского края перед владельцами облигаций второго Алтайского краевого облигационного займа 1995 г.» (Сборник законодательства Алтайского края, 1995, № </w:t>
      </w:r>
      <w:r w:rsidR="00E51886">
        <w:rPr>
          <w:sz w:val="28"/>
          <w:szCs w:val="28"/>
        </w:rPr>
        <w:t>11</w:t>
      </w:r>
      <w:r>
        <w:rPr>
          <w:sz w:val="28"/>
          <w:szCs w:val="28"/>
        </w:rPr>
        <w:t>);</w:t>
      </w:r>
    </w:p>
    <w:p w:rsidR="00ED4AAB" w:rsidRDefault="00ED4AAB" w:rsidP="00ED4AA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hyperlink r:id="rId8" w:history="1">
        <w:r w:rsidRPr="00ED4AAB">
          <w:rPr>
            <w:sz w:val="28"/>
            <w:szCs w:val="28"/>
          </w:rPr>
          <w:t>закон</w:t>
        </w:r>
      </w:hyperlink>
      <w:r w:rsidRPr="00ED4A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Алтайского края от 22 марта 1996 года № </w:t>
      </w:r>
      <w:r w:rsidR="00EE704F">
        <w:rPr>
          <w:sz w:val="28"/>
          <w:szCs w:val="28"/>
        </w:rPr>
        <w:t>21</w:t>
      </w:r>
      <w:r>
        <w:rPr>
          <w:sz w:val="28"/>
          <w:szCs w:val="28"/>
        </w:rPr>
        <w:t>-ЗС «О залоге объектов собственности Алтайского края для обеспечения исполнения обязательств Администрации Алтайского края перед владельцами облигаций Алтайского краевого облигационного займа 1996 года» (Сборник законодательства Алтайского края, 199</w:t>
      </w:r>
      <w:r w:rsidR="00EE704F">
        <w:rPr>
          <w:sz w:val="28"/>
          <w:szCs w:val="28"/>
        </w:rPr>
        <w:t>6</w:t>
      </w:r>
      <w:r>
        <w:rPr>
          <w:sz w:val="28"/>
          <w:szCs w:val="28"/>
        </w:rPr>
        <w:t xml:space="preserve">, № </w:t>
      </w:r>
      <w:r w:rsidR="00E51886">
        <w:rPr>
          <w:sz w:val="28"/>
          <w:szCs w:val="28"/>
        </w:rPr>
        <w:t>20</w:t>
      </w:r>
      <w:r>
        <w:rPr>
          <w:sz w:val="28"/>
          <w:szCs w:val="28"/>
        </w:rPr>
        <w:t>)</w:t>
      </w:r>
      <w:r w:rsidR="001C36D0">
        <w:rPr>
          <w:sz w:val="28"/>
          <w:szCs w:val="28"/>
        </w:rPr>
        <w:t>.</w:t>
      </w:r>
    </w:p>
    <w:p w:rsidR="001659DC" w:rsidRPr="001659DC" w:rsidRDefault="001659DC" w:rsidP="00164B0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1659DC" w:rsidRPr="006346DB" w:rsidRDefault="001659DC" w:rsidP="00A43AA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6346DB">
        <w:rPr>
          <w:b/>
          <w:sz w:val="28"/>
          <w:szCs w:val="28"/>
        </w:rPr>
        <w:t>Статья 2</w:t>
      </w:r>
    </w:p>
    <w:p w:rsidR="001659DC" w:rsidRPr="001659DC" w:rsidRDefault="001659DC" w:rsidP="00A43AA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1659DC" w:rsidRPr="001659DC" w:rsidRDefault="001659DC" w:rsidP="00A43AA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659DC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6355D6" w:rsidRPr="002E2E4B" w:rsidRDefault="006355D6" w:rsidP="00A43AAA">
      <w:pPr>
        <w:widowControl w:val="0"/>
        <w:ind w:firstLine="709"/>
        <w:jc w:val="both"/>
        <w:rPr>
          <w:sz w:val="28"/>
        </w:rPr>
      </w:pPr>
    </w:p>
    <w:p w:rsidR="0071162F" w:rsidRPr="002E2E4B" w:rsidRDefault="0071162F" w:rsidP="00A43AAA">
      <w:pPr>
        <w:widowControl w:val="0"/>
        <w:tabs>
          <w:tab w:val="left" w:pos="6804"/>
        </w:tabs>
        <w:ind w:firstLine="709"/>
        <w:jc w:val="both"/>
        <w:rPr>
          <w:sz w:val="28"/>
        </w:rPr>
      </w:pPr>
    </w:p>
    <w:p w:rsidR="0071162F" w:rsidRPr="002E2E4B" w:rsidRDefault="0071162F" w:rsidP="0071162F">
      <w:pPr>
        <w:widowControl w:val="0"/>
        <w:tabs>
          <w:tab w:val="left" w:pos="6804"/>
        </w:tabs>
        <w:ind w:firstLine="709"/>
        <w:jc w:val="both"/>
        <w:rPr>
          <w:sz w:val="28"/>
        </w:rPr>
      </w:pPr>
    </w:p>
    <w:p w:rsidR="0071162F" w:rsidRPr="002E2E4B" w:rsidRDefault="0071162F" w:rsidP="0071162F">
      <w:pPr>
        <w:widowControl w:val="0"/>
        <w:tabs>
          <w:tab w:val="left" w:pos="6804"/>
          <w:tab w:val="left" w:pos="7088"/>
        </w:tabs>
        <w:jc w:val="both"/>
        <w:rPr>
          <w:sz w:val="28"/>
        </w:rPr>
      </w:pPr>
      <w:r w:rsidRPr="002E2E4B">
        <w:rPr>
          <w:sz w:val="28"/>
        </w:rPr>
        <w:t>Г</w:t>
      </w:r>
      <w:r w:rsidR="00524F47" w:rsidRPr="002E2E4B">
        <w:rPr>
          <w:sz w:val="28"/>
        </w:rPr>
        <w:t xml:space="preserve">убернатор </w:t>
      </w:r>
      <w:r w:rsidRPr="002E2E4B">
        <w:rPr>
          <w:sz w:val="28"/>
        </w:rPr>
        <w:t xml:space="preserve">Алтайского края  </w:t>
      </w:r>
      <w:r w:rsidRPr="002E2E4B">
        <w:rPr>
          <w:sz w:val="28"/>
        </w:rPr>
        <w:tab/>
        <w:t xml:space="preserve">                  </w:t>
      </w:r>
      <w:r w:rsidR="00EA064B" w:rsidRPr="002E2E4B">
        <w:rPr>
          <w:sz w:val="28"/>
        </w:rPr>
        <w:t xml:space="preserve">  </w:t>
      </w:r>
      <w:r w:rsidRPr="002E2E4B">
        <w:rPr>
          <w:sz w:val="28"/>
        </w:rPr>
        <w:t xml:space="preserve">   А.Б. Карлин</w:t>
      </w:r>
    </w:p>
    <w:p w:rsidR="0071162F" w:rsidRPr="002E2E4B" w:rsidRDefault="0071162F" w:rsidP="00E43CB4">
      <w:pPr>
        <w:tabs>
          <w:tab w:val="left" w:pos="720"/>
        </w:tabs>
      </w:pPr>
    </w:p>
    <w:sectPr w:rsidR="0071162F" w:rsidRPr="002E2E4B" w:rsidSect="008D6641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567" w:bottom="124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E4B" w:rsidRDefault="00D70E4B">
      <w:r>
        <w:separator/>
      </w:r>
    </w:p>
  </w:endnote>
  <w:endnote w:type="continuationSeparator" w:id="1">
    <w:p w:rsidR="00D70E4B" w:rsidRDefault="00D70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80C" w:rsidRDefault="008B317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EA380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A380C" w:rsidRDefault="00EA380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80C" w:rsidRDefault="00EA380C">
    <w:pPr>
      <w:pStyle w:val="a6"/>
      <w:framePr w:wrap="around" w:vAnchor="text" w:hAnchor="margin" w:xAlign="right" w:y="1"/>
      <w:rPr>
        <w:rStyle w:val="a3"/>
      </w:rPr>
    </w:pPr>
  </w:p>
  <w:p w:rsidR="00EA380C" w:rsidRDefault="00EA380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E4B" w:rsidRDefault="00D70E4B">
      <w:r>
        <w:separator/>
      </w:r>
    </w:p>
  </w:footnote>
  <w:footnote w:type="continuationSeparator" w:id="1">
    <w:p w:rsidR="00D70E4B" w:rsidRDefault="00D70E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80C" w:rsidRDefault="008B3176" w:rsidP="009808DD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EA380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A380C" w:rsidRDefault="00EA380C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80C" w:rsidRDefault="00EA380C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0900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6C5D3B"/>
    <w:multiLevelType w:val="hybridMultilevel"/>
    <w:tmpl w:val="6EE6016A"/>
    <w:lvl w:ilvl="0" w:tplc="59B27F7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5A87774"/>
    <w:multiLevelType w:val="hybridMultilevel"/>
    <w:tmpl w:val="CF92A67C"/>
    <w:lvl w:ilvl="0" w:tplc="3DDC70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BDD252C"/>
    <w:multiLevelType w:val="hybridMultilevel"/>
    <w:tmpl w:val="81C86B1E"/>
    <w:lvl w:ilvl="0" w:tplc="CBB0A97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CB323CC"/>
    <w:multiLevelType w:val="hybridMultilevel"/>
    <w:tmpl w:val="651682E0"/>
    <w:lvl w:ilvl="0" w:tplc="478ACF68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7215433"/>
    <w:multiLevelType w:val="hybridMultilevel"/>
    <w:tmpl w:val="56264C52"/>
    <w:lvl w:ilvl="0" w:tplc="CD20DDB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7231645"/>
    <w:multiLevelType w:val="hybridMultilevel"/>
    <w:tmpl w:val="83D28972"/>
    <w:lvl w:ilvl="0" w:tplc="1BB429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862551"/>
    <w:multiLevelType w:val="hybridMultilevel"/>
    <w:tmpl w:val="ED7A2506"/>
    <w:lvl w:ilvl="0" w:tplc="1FF66CD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DEC0215"/>
    <w:multiLevelType w:val="hybridMultilevel"/>
    <w:tmpl w:val="1F542984"/>
    <w:lvl w:ilvl="0" w:tplc="1B6A3884">
      <w:start w:val="1"/>
      <w:numFmt w:val="decimal"/>
      <w:lvlText w:val="%1."/>
      <w:lvlJc w:val="left"/>
      <w:pPr>
        <w:tabs>
          <w:tab w:val="num" w:pos="709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2E261453"/>
    <w:multiLevelType w:val="multilevel"/>
    <w:tmpl w:val="D79E45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F43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5D56105"/>
    <w:multiLevelType w:val="hybridMultilevel"/>
    <w:tmpl w:val="7CE25B2C"/>
    <w:lvl w:ilvl="0" w:tplc="F6F24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5B49A0"/>
    <w:multiLevelType w:val="hybridMultilevel"/>
    <w:tmpl w:val="0F905BEE"/>
    <w:lvl w:ilvl="0" w:tplc="094018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3C23529D"/>
    <w:multiLevelType w:val="hybridMultilevel"/>
    <w:tmpl w:val="1466F1A0"/>
    <w:lvl w:ilvl="0" w:tplc="8108890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F17C18"/>
    <w:multiLevelType w:val="hybridMultilevel"/>
    <w:tmpl w:val="7A048B2A"/>
    <w:lvl w:ilvl="0" w:tplc="A8EA878C">
      <w:start w:val="1"/>
      <w:numFmt w:val="decimal"/>
      <w:lvlText w:val="%1)"/>
      <w:lvlJc w:val="left"/>
      <w:pPr>
        <w:tabs>
          <w:tab w:val="num" w:pos="1114"/>
        </w:tabs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A46E06"/>
    <w:multiLevelType w:val="hybridMultilevel"/>
    <w:tmpl w:val="47366320"/>
    <w:lvl w:ilvl="0" w:tplc="AC5CE958">
      <w:start w:val="10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4"/>
        </w:tabs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</w:lvl>
  </w:abstractNum>
  <w:abstractNum w:abstractNumId="17">
    <w:nsid w:val="4A3A5D84"/>
    <w:multiLevelType w:val="hybridMultilevel"/>
    <w:tmpl w:val="EFE016F4"/>
    <w:lvl w:ilvl="0" w:tplc="71E832F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DF71BB2"/>
    <w:multiLevelType w:val="hybridMultilevel"/>
    <w:tmpl w:val="A0FC51B0"/>
    <w:lvl w:ilvl="0" w:tplc="78640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6C721C3A"/>
    <w:multiLevelType w:val="hybridMultilevel"/>
    <w:tmpl w:val="E3A4A01A"/>
    <w:lvl w:ilvl="0" w:tplc="88965150">
      <w:start w:val="1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347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1">
    <w:nsid w:val="71C85C71"/>
    <w:multiLevelType w:val="singleLevel"/>
    <w:tmpl w:val="2480C7C4"/>
    <w:lvl w:ilvl="0">
      <w:start w:val="2"/>
      <w:numFmt w:val="decimal"/>
      <w:lvlText w:val="%1."/>
      <w:lvlJc w:val="left"/>
      <w:pPr>
        <w:tabs>
          <w:tab w:val="num" w:pos="1421"/>
        </w:tabs>
        <w:ind w:left="1421" w:hanging="570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9"/>
  </w:num>
  <w:num w:numId="5">
    <w:abstractNumId w:val="19"/>
  </w:num>
  <w:num w:numId="6">
    <w:abstractNumId w:val="13"/>
  </w:num>
  <w:num w:numId="7">
    <w:abstractNumId w:val="16"/>
  </w:num>
  <w:num w:numId="8">
    <w:abstractNumId w:val="15"/>
  </w:num>
  <w:num w:numId="9">
    <w:abstractNumId w:val="20"/>
  </w:num>
  <w:num w:numId="10">
    <w:abstractNumId w:val="8"/>
  </w:num>
  <w:num w:numId="11">
    <w:abstractNumId w:val="5"/>
  </w:num>
  <w:num w:numId="12">
    <w:abstractNumId w:val="4"/>
  </w:num>
  <w:num w:numId="13">
    <w:abstractNumId w:val="7"/>
  </w:num>
  <w:num w:numId="14">
    <w:abstractNumId w:val="14"/>
  </w:num>
  <w:num w:numId="15">
    <w:abstractNumId w:val="1"/>
  </w:num>
  <w:num w:numId="16">
    <w:abstractNumId w:val="2"/>
  </w:num>
  <w:num w:numId="17">
    <w:abstractNumId w:val="12"/>
  </w:num>
  <w:num w:numId="18">
    <w:abstractNumId w:val="3"/>
  </w:num>
  <w:num w:numId="19">
    <w:abstractNumId w:val="17"/>
  </w:num>
  <w:num w:numId="20">
    <w:abstractNumId w:val="18"/>
  </w:num>
  <w:num w:numId="21">
    <w:abstractNumId w:val="6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62F"/>
    <w:rsid w:val="00004E98"/>
    <w:rsid w:val="0001308C"/>
    <w:rsid w:val="00021AB5"/>
    <w:rsid w:val="0003030E"/>
    <w:rsid w:val="00030984"/>
    <w:rsid w:val="00033DC0"/>
    <w:rsid w:val="00040E76"/>
    <w:rsid w:val="000430EF"/>
    <w:rsid w:val="00044BA4"/>
    <w:rsid w:val="00047C68"/>
    <w:rsid w:val="00050FBA"/>
    <w:rsid w:val="000576C5"/>
    <w:rsid w:val="000721B8"/>
    <w:rsid w:val="00073360"/>
    <w:rsid w:val="00081709"/>
    <w:rsid w:val="00084951"/>
    <w:rsid w:val="000863B7"/>
    <w:rsid w:val="00092858"/>
    <w:rsid w:val="000973DE"/>
    <w:rsid w:val="000A02E5"/>
    <w:rsid w:val="000A596D"/>
    <w:rsid w:val="000A63A0"/>
    <w:rsid w:val="000A7049"/>
    <w:rsid w:val="000B247A"/>
    <w:rsid w:val="000B57F6"/>
    <w:rsid w:val="000C00CB"/>
    <w:rsid w:val="000C2F5C"/>
    <w:rsid w:val="000C3356"/>
    <w:rsid w:val="000C4BD5"/>
    <w:rsid w:val="000C5186"/>
    <w:rsid w:val="000C5E0C"/>
    <w:rsid w:val="000D38A7"/>
    <w:rsid w:val="000D64C5"/>
    <w:rsid w:val="000D6961"/>
    <w:rsid w:val="000D7A46"/>
    <w:rsid w:val="000D7A6E"/>
    <w:rsid w:val="000E772E"/>
    <w:rsid w:val="000E7E94"/>
    <w:rsid w:val="000F44BE"/>
    <w:rsid w:val="000F6BCA"/>
    <w:rsid w:val="00102E8C"/>
    <w:rsid w:val="00116343"/>
    <w:rsid w:val="00137C7D"/>
    <w:rsid w:val="00140FB0"/>
    <w:rsid w:val="00141D5C"/>
    <w:rsid w:val="001505C6"/>
    <w:rsid w:val="001546D2"/>
    <w:rsid w:val="00164B0D"/>
    <w:rsid w:val="001659DC"/>
    <w:rsid w:val="00177031"/>
    <w:rsid w:val="00182472"/>
    <w:rsid w:val="00182D8A"/>
    <w:rsid w:val="00184735"/>
    <w:rsid w:val="00196617"/>
    <w:rsid w:val="001A23C5"/>
    <w:rsid w:val="001A3157"/>
    <w:rsid w:val="001A38DE"/>
    <w:rsid w:val="001C1B7C"/>
    <w:rsid w:val="001C2541"/>
    <w:rsid w:val="001C36D0"/>
    <w:rsid w:val="001C426E"/>
    <w:rsid w:val="001D13F7"/>
    <w:rsid w:val="001D3287"/>
    <w:rsid w:val="001D556E"/>
    <w:rsid w:val="001D6CC6"/>
    <w:rsid w:val="001E25AC"/>
    <w:rsid w:val="001E651D"/>
    <w:rsid w:val="001E6CA1"/>
    <w:rsid w:val="001F6261"/>
    <w:rsid w:val="001F6B87"/>
    <w:rsid w:val="002011AD"/>
    <w:rsid w:val="00201263"/>
    <w:rsid w:val="00217287"/>
    <w:rsid w:val="00226139"/>
    <w:rsid w:val="002303CA"/>
    <w:rsid w:val="00231657"/>
    <w:rsid w:val="00233E02"/>
    <w:rsid w:val="00242758"/>
    <w:rsid w:val="00270054"/>
    <w:rsid w:val="00282776"/>
    <w:rsid w:val="00282B87"/>
    <w:rsid w:val="00290279"/>
    <w:rsid w:val="00290FF6"/>
    <w:rsid w:val="002937CB"/>
    <w:rsid w:val="002949DB"/>
    <w:rsid w:val="00295B61"/>
    <w:rsid w:val="002A5C1C"/>
    <w:rsid w:val="002A7D75"/>
    <w:rsid w:val="002B15B7"/>
    <w:rsid w:val="002C1775"/>
    <w:rsid w:val="002C1E28"/>
    <w:rsid w:val="002C7BF8"/>
    <w:rsid w:val="002D448C"/>
    <w:rsid w:val="002D4A13"/>
    <w:rsid w:val="002D791D"/>
    <w:rsid w:val="002E2E4B"/>
    <w:rsid w:val="002E3975"/>
    <w:rsid w:val="002E3BD4"/>
    <w:rsid w:val="002E3FA2"/>
    <w:rsid w:val="002E4A79"/>
    <w:rsid w:val="002E5817"/>
    <w:rsid w:val="002E7F5B"/>
    <w:rsid w:val="002F03A5"/>
    <w:rsid w:val="002F2F58"/>
    <w:rsid w:val="002F488D"/>
    <w:rsid w:val="00301DB8"/>
    <w:rsid w:val="003106B8"/>
    <w:rsid w:val="003122F0"/>
    <w:rsid w:val="00314132"/>
    <w:rsid w:val="003275B4"/>
    <w:rsid w:val="00327628"/>
    <w:rsid w:val="00335886"/>
    <w:rsid w:val="003415A1"/>
    <w:rsid w:val="003431C2"/>
    <w:rsid w:val="00351181"/>
    <w:rsid w:val="00356D44"/>
    <w:rsid w:val="00363434"/>
    <w:rsid w:val="00366596"/>
    <w:rsid w:val="003745D4"/>
    <w:rsid w:val="0037479B"/>
    <w:rsid w:val="003A0D14"/>
    <w:rsid w:val="003B0ADC"/>
    <w:rsid w:val="003C3C77"/>
    <w:rsid w:val="003C7D40"/>
    <w:rsid w:val="003D39F9"/>
    <w:rsid w:val="003D40A6"/>
    <w:rsid w:val="003D588F"/>
    <w:rsid w:val="003E18E2"/>
    <w:rsid w:val="003E56CB"/>
    <w:rsid w:val="003E60D1"/>
    <w:rsid w:val="003E78D2"/>
    <w:rsid w:val="00403156"/>
    <w:rsid w:val="004106A7"/>
    <w:rsid w:val="00414D32"/>
    <w:rsid w:val="00414E3A"/>
    <w:rsid w:val="004179A2"/>
    <w:rsid w:val="004206D8"/>
    <w:rsid w:val="00430CFA"/>
    <w:rsid w:val="004337A5"/>
    <w:rsid w:val="00440F3D"/>
    <w:rsid w:val="0044311E"/>
    <w:rsid w:val="00443156"/>
    <w:rsid w:val="00444F2B"/>
    <w:rsid w:val="00445945"/>
    <w:rsid w:val="00450611"/>
    <w:rsid w:val="00455E21"/>
    <w:rsid w:val="004576C1"/>
    <w:rsid w:val="00457A5E"/>
    <w:rsid w:val="004606EE"/>
    <w:rsid w:val="00463BC5"/>
    <w:rsid w:val="004641BA"/>
    <w:rsid w:val="00466AAC"/>
    <w:rsid w:val="00473BAD"/>
    <w:rsid w:val="004752BA"/>
    <w:rsid w:val="0048107C"/>
    <w:rsid w:val="004811D0"/>
    <w:rsid w:val="00486B67"/>
    <w:rsid w:val="00496CF9"/>
    <w:rsid w:val="004A036B"/>
    <w:rsid w:val="004A0D9C"/>
    <w:rsid w:val="004A2A6C"/>
    <w:rsid w:val="004A3292"/>
    <w:rsid w:val="004A702B"/>
    <w:rsid w:val="004B1501"/>
    <w:rsid w:val="004B1F48"/>
    <w:rsid w:val="004B32E8"/>
    <w:rsid w:val="004D17EE"/>
    <w:rsid w:val="004D4ECC"/>
    <w:rsid w:val="004D685B"/>
    <w:rsid w:val="004E3360"/>
    <w:rsid w:val="004E4C55"/>
    <w:rsid w:val="004F5284"/>
    <w:rsid w:val="004F53D3"/>
    <w:rsid w:val="004F6949"/>
    <w:rsid w:val="005009A0"/>
    <w:rsid w:val="005034DF"/>
    <w:rsid w:val="00506BB9"/>
    <w:rsid w:val="005143FA"/>
    <w:rsid w:val="00516FE6"/>
    <w:rsid w:val="00524F47"/>
    <w:rsid w:val="00525E49"/>
    <w:rsid w:val="005328DA"/>
    <w:rsid w:val="005434B6"/>
    <w:rsid w:val="00551316"/>
    <w:rsid w:val="005514F8"/>
    <w:rsid w:val="00566349"/>
    <w:rsid w:val="00571CE7"/>
    <w:rsid w:val="00572E3B"/>
    <w:rsid w:val="00585564"/>
    <w:rsid w:val="0058673A"/>
    <w:rsid w:val="005868F9"/>
    <w:rsid w:val="00590211"/>
    <w:rsid w:val="005924AB"/>
    <w:rsid w:val="00596451"/>
    <w:rsid w:val="00596552"/>
    <w:rsid w:val="0059698F"/>
    <w:rsid w:val="005A3037"/>
    <w:rsid w:val="005A441E"/>
    <w:rsid w:val="005A6D6D"/>
    <w:rsid w:val="005B66AB"/>
    <w:rsid w:val="005B76E7"/>
    <w:rsid w:val="005D4569"/>
    <w:rsid w:val="005D4DB3"/>
    <w:rsid w:val="005E2904"/>
    <w:rsid w:val="005F43C5"/>
    <w:rsid w:val="0060052D"/>
    <w:rsid w:val="0060199D"/>
    <w:rsid w:val="00612828"/>
    <w:rsid w:val="00615FCB"/>
    <w:rsid w:val="006177BD"/>
    <w:rsid w:val="00620E38"/>
    <w:rsid w:val="0062663E"/>
    <w:rsid w:val="006346DB"/>
    <w:rsid w:val="006355D6"/>
    <w:rsid w:val="006524C4"/>
    <w:rsid w:val="00652B5F"/>
    <w:rsid w:val="00653F3B"/>
    <w:rsid w:val="00665842"/>
    <w:rsid w:val="00666FF3"/>
    <w:rsid w:val="00676CED"/>
    <w:rsid w:val="006837AA"/>
    <w:rsid w:val="00683B3D"/>
    <w:rsid w:val="00684AA6"/>
    <w:rsid w:val="00693E70"/>
    <w:rsid w:val="00695CEB"/>
    <w:rsid w:val="006A585B"/>
    <w:rsid w:val="006A7CCC"/>
    <w:rsid w:val="006B13F7"/>
    <w:rsid w:val="006B42DD"/>
    <w:rsid w:val="006B78E1"/>
    <w:rsid w:val="006C3609"/>
    <w:rsid w:val="006C4D5E"/>
    <w:rsid w:val="006C6E36"/>
    <w:rsid w:val="006D21A1"/>
    <w:rsid w:val="006D2305"/>
    <w:rsid w:val="006D32F0"/>
    <w:rsid w:val="006F38FD"/>
    <w:rsid w:val="006F4E70"/>
    <w:rsid w:val="00703697"/>
    <w:rsid w:val="0071162F"/>
    <w:rsid w:val="00711D55"/>
    <w:rsid w:val="00717FFB"/>
    <w:rsid w:val="00726A59"/>
    <w:rsid w:val="00727FF5"/>
    <w:rsid w:val="0074140B"/>
    <w:rsid w:val="007434A4"/>
    <w:rsid w:val="00747933"/>
    <w:rsid w:val="007549C2"/>
    <w:rsid w:val="007557B6"/>
    <w:rsid w:val="007559C6"/>
    <w:rsid w:val="007569D5"/>
    <w:rsid w:val="00760464"/>
    <w:rsid w:val="00767B65"/>
    <w:rsid w:val="007720B0"/>
    <w:rsid w:val="00776982"/>
    <w:rsid w:val="0078555D"/>
    <w:rsid w:val="00793557"/>
    <w:rsid w:val="007979B0"/>
    <w:rsid w:val="00797F9B"/>
    <w:rsid w:val="007B20A1"/>
    <w:rsid w:val="007B6407"/>
    <w:rsid w:val="007B6DEB"/>
    <w:rsid w:val="007C1325"/>
    <w:rsid w:val="007C5069"/>
    <w:rsid w:val="007D13EE"/>
    <w:rsid w:val="007D3ADE"/>
    <w:rsid w:val="007D7695"/>
    <w:rsid w:val="007E276B"/>
    <w:rsid w:val="007E3410"/>
    <w:rsid w:val="007F1277"/>
    <w:rsid w:val="007F64E5"/>
    <w:rsid w:val="00807FD0"/>
    <w:rsid w:val="008134E1"/>
    <w:rsid w:val="008169C2"/>
    <w:rsid w:val="00824DD3"/>
    <w:rsid w:val="00827420"/>
    <w:rsid w:val="00830205"/>
    <w:rsid w:val="008322F1"/>
    <w:rsid w:val="00834B31"/>
    <w:rsid w:val="008360EE"/>
    <w:rsid w:val="008409DB"/>
    <w:rsid w:val="00843405"/>
    <w:rsid w:val="00843DCC"/>
    <w:rsid w:val="00847D00"/>
    <w:rsid w:val="00851B29"/>
    <w:rsid w:val="00853A4D"/>
    <w:rsid w:val="00860FEE"/>
    <w:rsid w:val="008623C4"/>
    <w:rsid w:val="008670C2"/>
    <w:rsid w:val="00871209"/>
    <w:rsid w:val="008728CE"/>
    <w:rsid w:val="00877214"/>
    <w:rsid w:val="00880940"/>
    <w:rsid w:val="008832CB"/>
    <w:rsid w:val="008853A8"/>
    <w:rsid w:val="00894214"/>
    <w:rsid w:val="008B0071"/>
    <w:rsid w:val="008B18A6"/>
    <w:rsid w:val="008B3176"/>
    <w:rsid w:val="008B4572"/>
    <w:rsid w:val="008B7070"/>
    <w:rsid w:val="008C085A"/>
    <w:rsid w:val="008C67E5"/>
    <w:rsid w:val="008D3E09"/>
    <w:rsid w:val="008D6641"/>
    <w:rsid w:val="008E5FE3"/>
    <w:rsid w:val="008F0BEF"/>
    <w:rsid w:val="008F1BA8"/>
    <w:rsid w:val="008F21F9"/>
    <w:rsid w:val="008F4DB4"/>
    <w:rsid w:val="0090705E"/>
    <w:rsid w:val="00915D0F"/>
    <w:rsid w:val="00936E81"/>
    <w:rsid w:val="00940791"/>
    <w:rsid w:val="00942DCD"/>
    <w:rsid w:val="00952F04"/>
    <w:rsid w:val="00960A62"/>
    <w:rsid w:val="00964363"/>
    <w:rsid w:val="00966D74"/>
    <w:rsid w:val="00973E57"/>
    <w:rsid w:val="009808BA"/>
    <w:rsid w:val="009808DD"/>
    <w:rsid w:val="00982A19"/>
    <w:rsid w:val="009848B0"/>
    <w:rsid w:val="0098561C"/>
    <w:rsid w:val="00985FB5"/>
    <w:rsid w:val="00990B63"/>
    <w:rsid w:val="009926AC"/>
    <w:rsid w:val="009933E1"/>
    <w:rsid w:val="009A3110"/>
    <w:rsid w:val="009B3DF9"/>
    <w:rsid w:val="009D10C5"/>
    <w:rsid w:val="009D6240"/>
    <w:rsid w:val="009E1F89"/>
    <w:rsid w:val="009E42F5"/>
    <w:rsid w:val="009F1776"/>
    <w:rsid w:val="00A038F1"/>
    <w:rsid w:val="00A12C66"/>
    <w:rsid w:val="00A16CBF"/>
    <w:rsid w:val="00A2409E"/>
    <w:rsid w:val="00A3613C"/>
    <w:rsid w:val="00A40D59"/>
    <w:rsid w:val="00A43AAA"/>
    <w:rsid w:val="00A44DDC"/>
    <w:rsid w:val="00A46619"/>
    <w:rsid w:val="00A54B15"/>
    <w:rsid w:val="00A70A71"/>
    <w:rsid w:val="00A80877"/>
    <w:rsid w:val="00A80D73"/>
    <w:rsid w:val="00A84B81"/>
    <w:rsid w:val="00A931B0"/>
    <w:rsid w:val="00A94157"/>
    <w:rsid w:val="00A972E7"/>
    <w:rsid w:val="00AA1830"/>
    <w:rsid w:val="00AA2DF0"/>
    <w:rsid w:val="00AA342B"/>
    <w:rsid w:val="00AA4687"/>
    <w:rsid w:val="00AB0F7D"/>
    <w:rsid w:val="00AB461F"/>
    <w:rsid w:val="00AB4D1C"/>
    <w:rsid w:val="00AB6D56"/>
    <w:rsid w:val="00AC31FA"/>
    <w:rsid w:val="00AC6AC3"/>
    <w:rsid w:val="00AD506F"/>
    <w:rsid w:val="00AE0263"/>
    <w:rsid w:val="00AF1B07"/>
    <w:rsid w:val="00AF236C"/>
    <w:rsid w:val="00AF542E"/>
    <w:rsid w:val="00B217A4"/>
    <w:rsid w:val="00B51043"/>
    <w:rsid w:val="00B51938"/>
    <w:rsid w:val="00B56810"/>
    <w:rsid w:val="00B66AE7"/>
    <w:rsid w:val="00B724CA"/>
    <w:rsid w:val="00B853FE"/>
    <w:rsid w:val="00B93081"/>
    <w:rsid w:val="00BA214D"/>
    <w:rsid w:val="00BA3200"/>
    <w:rsid w:val="00BB4B74"/>
    <w:rsid w:val="00BB6035"/>
    <w:rsid w:val="00BB672D"/>
    <w:rsid w:val="00BC03B2"/>
    <w:rsid w:val="00BC3405"/>
    <w:rsid w:val="00BC3AD0"/>
    <w:rsid w:val="00BD08CC"/>
    <w:rsid w:val="00BD3890"/>
    <w:rsid w:val="00BE026C"/>
    <w:rsid w:val="00BE1EDC"/>
    <w:rsid w:val="00BE3276"/>
    <w:rsid w:val="00BE48F0"/>
    <w:rsid w:val="00BE5F9F"/>
    <w:rsid w:val="00BE6B2A"/>
    <w:rsid w:val="00BF015C"/>
    <w:rsid w:val="00BF0F40"/>
    <w:rsid w:val="00BF545D"/>
    <w:rsid w:val="00C15AA2"/>
    <w:rsid w:val="00C15ED5"/>
    <w:rsid w:val="00C234E9"/>
    <w:rsid w:val="00C24EAF"/>
    <w:rsid w:val="00C25358"/>
    <w:rsid w:val="00C31BAB"/>
    <w:rsid w:val="00C3760D"/>
    <w:rsid w:val="00C37C25"/>
    <w:rsid w:val="00C43389"/>
    <w:rsid w:val="00C52071"/>
    <w:rsid w:val="00C61E01"/>
    <w:rsid w:val="00C661C4"/>
    <w:rsid w:val="00C7006E"/>
    <w:rsid w:val="00C839A6"/>
    <w:rsid w:val="00C907CC"/>
    <w:rsid w:val="00C91DD4"/>
    <w:rsid w:val="00C94800"/>
    <w:rsid w:val="00CA121A"/>
    <w:rsid w:val="00CA2772"/>
    <w:rsid w:val="00CA744A"/>
    <w:rsid w:val="00CB0B65"/>
    <w:rsid w:val="00CB139D"/>
    <w:rsid w:val="00CB2AC3"/>
    <w:rsid w:val="00CB3F9A"/>
    <w:rsid w:val="00CB482A"/>
    <w:rsid w:val="00CC2344"/>
    <w:rsid w:val="00CC59DF"/>
    <w:rsid w:val="00CD1675"/>
    <w:rsid w:val="00CD5324"/>
    <w:rsid w:val="00CD79E8"/>
    <w:rsid w:val="00CE19B3"/>
    <w:rsid w:val="00CE24A8"/>
    <w:rsid w:val="00CE5FB2"/>
    <w:rsid w:val="00CE6F3E"/>
    <w:rsid w:val="00CF0DB3"/>
    <w:rsid w:val="00CF380C"/>
    <w:rsid w:val="00CF41A4"/>
    <w:rsid w:val="00CF5939"/>
    <w:rsid w:val="00D05C64"/>
    <w:rsid w:val="00D06E1B"/>
    <w:rsid w:val="00D12DDC"/>
    <w:rsid w:val="00D1594C"/>
    <w:rsid w:val="00D20104"/>
    <w:rsid w:val="00D210C8"/>
    <w:rsid w:val="00D26A9B"/>
    <w:rsid w:val="00D3546E"/>
    <w:rsid w:val="00D364A4"/>
    <w:rsid w:val="00D36F3C"/>
    <w:rsid w:val="00D37B62"/>
    <w:rsid w:val="00D4315F"/>
    <w:rsid w:val="00D60942"/>
    <w:rsid w:val="00D649C2"/>
    <w:rsid w:val="00D70E4B"/>
    <w:rsid w:val="00D7479A"/>
    <w:rsid w:val="00D8067A"/>
    <w:rsid w:val="00D828FB"/>
    <w:rsid w:val="00DA00A5"/>
    <w:rsid w:val="00DA3E00"/>
    <w:rsid w:val="00DA6B2C"/>
    <w:rsid w:val="00DA6E50"/>
    <w:rsid w:val="00DA7DCA"/>
    <w:rsid w:val="00DB02BC"/>
    <w:rsid w:val="00DB3F45"/>
    <w:rsid w:val="00DB7D31"/>
    <w:rsid w:val="00DC6CFF"/>
    <w:rsid w:val="00DC7096"/>
    <w:rsid w:val="00DD28E9"/>
    <w:rsid w:val="00DD7C9E"/>
    <w:rsid w:val="00DE2ABA"/>
    <w:rsid w:val="00DF070E"/>
    <w:rsid w:val="00DF75E2"/>
    <w:rsid w:val="00E019B1"/>
    <w:rsid w:val="00E023A5"/>
    <w:rsid w:val="00E07CB6"/>
    <w:rsid w:val="00E123F1"/>
    <w:rsid w:val="00E22CAB"/>
    <w:rsid w:val="00E23E12"/>
    <w:rsid w:val="00E43CB4"/>
    <w:rsid w:val="00E51886"/>
    <w:rsid w:val="00E52322"/>
    <w:rsid w:val="00E72710"/>
    <w:rsid w:val="00E81B4C"/>
    <w:rsid w:val="00E84C8F"/>
    <w:rsid w:val="00E8715A"/>
    <w:rsid w:val="00E97D46"/>
    <w:rsid w:val="00EA064B"/>
    <w:rsid w:val="00EA2060"/>
    <w:rsid w:val="00EA380C"/>
    <w:rsid w:val="00EA7328"/>
    <w:rsid w:val="00EA76E1"/>
    <w:rsid w:val="00EA7BDA"/>
    <w:rsid w:val="00EC4463"/>
    <w:rsid w:val="00ED25BB"/>
    <w:rsid w:val="00ED3CCE"/>
    <w:rsid w:val="00ED42A7"/>
    <w:rsid w:val="00ED4AAB"/>
    <w:rsid w:val="00ED5B72"/>
    <w:rsid w:val="00EE704F"/>
    <w:rsid w:val="00EF01C6"/>
    <w:rsid w:val="00EF76B4"/>
    <w:rsid w:val="00F010E6"/>
    <w:rsid w:val="00F03953"/>
    <w:rsid w:val="00F042BE"/>
    <w:rsid w:val="00F128E2"/>
    <w:rsid w:val="00F12D28"/>
    <w:rsid w:val="00F2383C"/>
    <w:rsid w:val="00F33BAE"/>
    <w:rsid w:val="00F349D6"/>
    <w:rsid w:val="00F3717C"/>
    <w:rsid w:val="00F37635"/>
    <w:rsid w:val="00F426B2"/>
    <w:rsid w:val="00F42D11"/>
    <w:rsid w:val="00F46FC0"/>
    <w:rsid w:val="00F47511"/>
    <w:rsid w:val="00F5011F"/>
    <w:rsid w:val="00F51084"/>
    <w:rsid w:val="00F511A4"/>
    <w:rsid w:val="00F511EB"/>
    <w:rsid w:val="00F601ED"/>
    <w:rsid w:val="00F63C7B"/>
    <w:rsid w:val="00F65D53"/>
    <w:rsid w:val="00F66B7B"/>
    <w:rsid w:val="00F712F4"/>
    <w:rsid w:val="00F822D1"/>
    <w:rsid w:val="00F914AC"/>
    <w:rsid w:val="00F95827"/>
    <w:rsid w:val="00F96E80"/>
    <w:rsid w:val="00FA00D0"/>
    <w:rsid w:val="00FA4AA1"/>
    <w:rsid w:val="00FB2354"/>
    <w:rsid w:val="00FB3FB3"/>
    <w:rsid w:val="00FB47C6"/>
    <w:rsid w:val="00FC38A7"/>
    <w:rsid w:val="00FD334A"/>
    <w:rsid w:val="00FD509A"/>
    <w:rsid w:val="00FD6F0A"/>
    <w:rsid w:val="00FE3480"/>
    <w:rsid w:val="00FF1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2F"/>
  </w:style>
  <w:style w:type="paragraph" w:styleId="1">
    <w:name w:val="heading 1"/>
    <w:basedOn w:val="a"/>
    <w:next w:val="a"/>
    <w:qFormat/>
    <w:rsid w:val="0071162F"/>
    <w:pPr>
      <w:keepNext/>
      <w:ind w:firstLine="851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1162F"/>
    <w:pPr>
      <w:keepNext/>
      <w:outlineLvl w:val="1"/>
    </w:pPr>
    <w:rPr>
      <w:b/>
      <w:snapToGrid w:val="0"/>
      <w:color w:val="000000"/>
      <w:sz w:val="28"/>
    </w:rPr>
  </w:style>
  <w:style w:type="paragraph" w:styleId="3">
    <w:name w:val="heading 3"/>
    <w:basedOn w:val="a"/>
    <w:next w:val="a"/>
    <w:qFormat/>
    <w:rsid w:val="0071162F"/>
    <w:pPr>
      <w:keepNext/>
      <w:ind w:right="-701"/>
      <w:outlineLvl w:val="2"/>
    </w:pPr>
    <w:rPr>
      <w:rFonts w:ascii="Arial" w:hAnsi="Arial"/>
      <w:b/>
      <w:snapToGrid w:val="0"/>
      <w:color w:val="000000"/>
    </w:rPr>
  </w:style>
  <w:style w:type="paragraph" w:styleId="4">
    <w:name w:val="heading 4"/>
    <w:basedOn w:val="a"/>
    <w:next w:val="a"/>
    <w:qFormat/>
    <w:rsid w:val="0071162F"/>
    <w:pPr>
      <w:keepNext/>
      <w:tabs>
        <w:tab w:val="left" w:pos="6804"/>
      </w:tabs>
      <w:ind w:firstLine="851"/>
      <w:jc w:val="both"/>
      <w:outlineLvl w:val="3"/>
    </w:pPr>
    <w:rPr>
      <w:color w:val="FF00FF"/>
      <w:sz w:val="28"/>
    </w:rPr>
  </w:style>
  <w:style w:type="paragraph" w:styleId="5">
    <w:name w:val="heading 5"/>
    <w:basedOn w:val="a"/>
    <w:next w:val="a"/>
    <w:qFormat/>
    <w:rsid w:val="0071162F"/>
    <w:pPr>
      <w:keepNext/>
      <w:tabs>
        <w:tab w:val="left" w:pos="6804"/>
      </w:tabs>
      <w:ind w:firstLine="851"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71162F"/>
    <w:pPr>
      <w:keepNext/>
      <w:jc w:val="both"/>
      <w:outlineLvl w:val="5"/>
    </w:pPr>
    <w:rPr>
      <w:snapToGrid w:val="0"/>
      <w:color w:val="000000"/>
      <w:sz w:val="28"/>
    </w:rPr>
  </w:style>
  <w:style w:type="paragraph" w:styleId="7">
    <w:name w:val="heading 7"/>
    <w:basedOn w:val="a"/>
    <w:next w:val="a"/>
    <w:qFormat/>
    <w:rsid w:val="0071162F"/>
    <w:pPr>
      <w:keepNext/>
      <w:outlineLvl w:val="6"/>
    </w:pPr>
    <w:rPr>
      <w:snapToGrid w:val="0"/>
      <w:color w:val="000000"/>
      <w:sz w:val="28"/>
    </w:rPr>
  </w:style>
  <w:style w:type="paragraph" w:styleId="8">
    <w:name w:val="heading 8"/>
    <w:basedOn w:val="a"/>
    <w:next w:val="a"/>
    <w:qFormat/>
    <w:rsid w:val="0071162F"/>
    <w:pPr>
      <w:keepNext/>
      <w:outlineLvl w:val="7"/>
    </w:pPr>
    <w:rPr>
      <w:snapToGrid w:val="0"/>
      <w:sz w:val="28"/>
    </w:rPr>
  </w:style>
  <w:style w:type="paragraph" w:styleId="9">
    <w:name w:val="heading 9"/>
    <w:basedOn w:val="a"/>
    <w:next w:val="a"/>
    <w:qFormat/>
    <w:rsid w:val="0071162F"/>
    <w:pPr>
      <w:keepNext/>
      <w:outlineLvl w:val="8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1162F"/>
  </w:style>
  <w:style w:type="paragraph" w:styleId="a4">
    <w:name w:val="Body Text"/>
    <w:basedOn w:val="10"/>
    <w:rsid w:val="0071162F"/>
    <w:pPr>
      <w:jc w:val="both"/>
    </w:pPr>
    <w:rPr>
      <w:sz w:val="24"/>
    </w:rPr>
  </w:style>
  <w:style w:type="paragraph" w:customStyle="1" w:styleId="10">
    <w:name w:val="Обычный1"/>
    <w:rsid w:val="0071162F"/>
    <w:pPr>
      <w:widowControl w:val="0"/>
    </w:pPr>
  </w:style>
  <w:style w:type="paragraph" w:customStyle="1" w:styleId="Iauiue">
    <w:name w:val="Iau?iue"/>
    <w:rsid w:val="0071162F"/>
  </w:style>
  <w:style w:type="paragraph" w:styleId="a5">
    <w:name w:val="Plain Text"/>
    <w:basedOn w:val="10"/>
    <w:rsid w:val="0071162F"/>
    <w:rPr>
      <w:rFonts w:ascii="Courier New" w:hAnsi="Courier New"/>
    </w:rPr>
  </w:style>
  <w:style w:type="paragraph" w:styleId="20">
    <w:name w:val="Body Text 2"/>
    <w:basedOn w:val="10"/>
    <w:rsid w:val="0071162F"/>
    <w:pPr>
      <w:jc w:val="both"/>
    </w:pPr>
    <w:rPr>
      <w:sz w:val="28"/>
    </w:rPr>
  </w:style>
  <w:style w:type="paragraph" w:styleId="a6">
    <w:name w:val="footer"/>
    <w:basedOn w:val="a"/>
    <w:rsid w:val="0071162F"/>
    <w:pPr>
      <w:tabs>
        <w:tab w:val="center" w:pos="4536"/>
        <w:tab w:val="right" w:pos="9072"/>
      </w:tabs>
    </w:pPr>
  </w:style>
  <w:style w:type="paragraph" w:styleId="a7">
    <w:name w:val="Body Text Indent"/>
    <w:basedOn w:val="a"/>
    <w:rsid w:val="0071162F"/>
    <w:pPr>
      <w:ind w:firstLine="851"/>
      <w:jc w:val="both"/>
    </w:pPr>
    <w:rPr>
      <w:sz w:val="28"/>
    </w:rPr>
  </w:style>
  <w:style w:type="paragraph" w:styleId="21">
    <w:name w:val="Body Text Indent 2"/>
    <w:basedOn w:val="a"/>
    <w:rsid w:val="0071162F"/>
    <w:pPr>
      <w:ind w:firstLine="851"/>
    </w:pPr>
    <w:rPr>
      <w:sz w:val="28"/>
    </w:rPr>
  </w:style>
  <w:style w:type="paragraph" w:styleId="30">
    <w:name w:val="Body Text Indent 3"/>
    <w:basedOn w:val="a"/>
    <w:rsid w:val="0071162F"/>
    <w:pPr>
      <w:tabs>
        <w:tab w:val="left" w:pos="1985"/>
        <w:tab w:val="left" w:pos="6804"/>
      </w:tabs>
      <w:ind w:right="-52" w:firstLine="851"/>
      <w:jc w:val="both"/>
    </w:pPr>
    <w:rPr>
      <w:sz w:val="28"/>
    </w:rPr>
  </w:style>
  <w:style w:type="paragraph" w:styleId="a8">
    <w:name w:val="header"/>
    <w:basedOn w:val="a"/>
    <w:rsid w:val="0071162F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71162F"/>
    <w:pPr>
      <w:widowControl w:val="0"/>
    </w:pPr>
    <w:rPr>
      <w:b/>
      <w:i/>
      <w:iCs/>
      <w:snapToGrid w:val="0"/>
      <w:sz w:val="28"/>
    </w:rPr>
  </w:style>
  <w:style w:type="paragraph" w:styleId="a9">
    <w:name w:val="Title"/>
    <w:basedOn w:val="a"/>
    <w:qFormat/>
    <w:rsid w:val="0071162F"/>
    <w:pPr>
      <w:widowControl w:val="0"/>
      <w:ind w:firstLine="851"/>
      <w:jc w:val="center"/>
    </w:pPr>
    <w:rPr>
      <w:sz w:val="28"/>
    </w:rPr>
  </w:style>
  <w:style w:type="paragraph" w:customStyle="1" w:styleId="xl24">
    <w:name w:val="xl24"/>
    <w:basedOn w:val="a"/>
    <w:rsid w:val="0071162F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71162F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71162F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aa">
    <w:name w:val="Subtitle"/>
    <w:basedOn w:val="a"/>
    <w:qFormat/>
    <w:rsid w:val="0071162F"/>
    <w:pPr>
      <w:widowControl w:val="0"/>
      <w:jc w:val="center"/>
    </w:pPr>
    <w:rPr>
      <w:sz w:val="28"/>
    </w:rPr>
  </w:style>
  <w:style w:type="paragraph" w:customStyle="1" w:styleId="ConsNormal">
    <w:name w:val="ConsNormal"/>
    <w:rsid w:val="0071162F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71162F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PlusNormal">
    <w:name w:val="ConsPlusNormal"/>
    <w:rsid w:val="007116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1C1B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507FE6D506EC55C9A5B2CF731D763F14F4EDB94FD3050F10AC065402F0A6L0bB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507FE6D506EC55C9A5B2CF731D763F14F4EDB94FD3050F10AC065402F0A6L0bB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Масютина К.В.</dc:creator>
  <cp:keywords/>
  <cp:lastModifiedBy>posobilov</cp:lastModifiedBy>
  <cp:revision>7</cp:revision>
  <cp:lastPrinted>2012-01-11T11:31:00Z</cp:lastPrinted>
  <dcterms:created xsi:type="dcterms:W3CDTF">2011-11-09T05:26:00Z</dcterms:created>
  <dcterms:modified xsi:type="dcterms:W3CDTF">2012-01-11T11:31:00Z</dcterms:modified>
</cp:coreProperties>
</file>